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textAlignment w:val="center"/>
        <w:rPr>
          <w:rFonts w:hint="eastAsia" w:ascii="方正黑体_GBK" w:hAnsi="方正黑体_GBK" w:eastAsia="方正黑体_GBK" w:cs="方正黑体_GBK"/>
          <w:bCs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4"/>
          <w:szCs w:val="34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4"/>
          <w:szCs w:val="3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textAlignment w:val="center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/>
        </w:rPr>
        <w:t>以“我爱中华优秀传统文化”为主题的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/>
        </w:rPr>
        <w:t>年粤港澳青少年学生科技七巧板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/>
        </w:rPr>
        <w:t>创意制作活动</w:t>
      </w:r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eastAsia="zh-CN"/>
        </w:rPr>
        <w:t>评分标准及注意事项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jc w:val="center"/>
        <w:textAlignment w:val="center"/>
        <w:rPr>
          <w:rFonts w:hint="default" w:ascii="Times New Roman" w:hAnsi="Times New Roman" w:eastAsia="方正仿宋_GBK" w:cs="Times New Roman"/>
          <w:sz w:val="34"/>
          <w:szCs w:val="3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作品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内容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紧扣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我爱中华优秀传统文化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主题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内容健康、积极向上，具有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创意性、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艺术性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结合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自身经历以及对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身边人、身边事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所见所闻，绘制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一幅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展现中华优秀传统文化的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原创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七巧板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作品参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一、评分标准（总分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100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主题性（30分）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作品紧扣主题，内容清晰、突出。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创意性（30分）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内容新颖、独特、有创意。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艺术性（20分）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画面整洁、感染力强，具备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zh-TW" w:eastAsia="zh-TW" w:bidi="ar-SA"/>
        </w:rPr>
        <w:t>完整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创作要求（20分）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符合作品要求、七巧板组拼规则。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评分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1．坚持实事求是，不徇私情，公正评分。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2．坚持贴近青少年实际，客观评分。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ind w:firstLine="614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3．作品要求原创，一稿多投取消参评资格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98" w:leftChars="50" w:right="98" w:rightChars="5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TW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311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jY3MGQxZjk5YzNlZDJkYzhiNmQwMDUwZjg3NmUifQ=="/>
  </w:docVars>
  <w:rsids>
    <w:rsidRoot w:val="00000000"/>
    <w:rsid w:val="004D4F7B"/>
    <w:rsid w:val="012F1867"/>
    <w:rsid w:val="03B6784A"/>
    <w:rsid w:val="06A82B4A"/>
    <w:rsid w:val="06FC12F9"/>
    <w:rsid w:val="07405133"/>
    <w:rsid w:val="084B71D9"/>
    <w:rsid w:val="0D431F26"/>
    <w:rsid w:val="0FA21F87"/>
    <w:rsid w:val="10E60342"/>
    <w:rsid w:val="11BD52B1"/>
    <w:rsid w:val="11CD09EC"/>
    <w:rsid w:val="13924778"/>
    <w:rsid w:val="15291492"/>
    <w:rsid w:val="15A32024"/>
    <w:rsid w:val="15D672AE"/>
    <w:rsid w:val="167218FF"/>
    <w:rsid w:val="185A5BA0"/>
    <w:rsid w:val="19577B3A"/>
    <w:rsid w:val="19BC67C0"/>
    <w:rsid w:val="19FF0E0F"/>
    <w:rsid w:val="1ABFBB2B"/>
    <w:rsid w:val="1C903B55"/>
    <w:rsid w:val="1D1502E7"/>
    <w:rsid w:val="1DBFCBCF"/>
    <w:rsid w:val="1E8E923B"/>
    <w:rsid w:val="1EEDE583"/>
    <w:rsid w:val="1F184C52"/>
    <w:rsid w:val="1F3FE70E"/>
    <w:rsid w:val="1F6F150B"/>
    <w:rsid w:val="1FB20B12"/>
    <w:rsid w:val="1FB7074C"/>
    <w:rsid w:val="1FE87A34"/>
    <w:rsid w:val="1FF7E437"/>
    <w:rsid w:val="21046351"/>
    <w:rsid w:val="25FC2044"/>
    <w:rsid w:val="26210AD3"/>
    <w:rsid w:val="267A57B5"/>
    <w:rsid w:val="271A5565"/>
    <w:rsid w:val="28284D9E"/>
    <w:rsid w:val="288D7E38"/>
    <w:rsid w:val="29F5B2B8"/>
    <w:rsid w:val="29FA9D98"/>
    <w:rsid w:val="2A2C67C1"/>
    <w:rsid w:val="2BE7258F"/>
    <w:rsid w:val="2C366216"/>
    <w:rsid w:val="2D821BBD"/>
    <w:rsid w:val="2EA16040"/>
    <w:rsid w:val="2FEF2E98"/>
    <w:rsid w:val="31BB3903"/>
    <w:rsid w:val="32002EBC"/>
    <w:rsid w:val="3212741C"/>
    <w:rsid w:val="322B2596"/>
    <w:rsid w:val="33417252"/>
    <w:rsid w:val="344D57CB"/>
    <w:rsid w:val="35F758A8"/>
    <w:rsid w:val="381F5A73"/>
    <w:rsid w:val="383D1E0E"/>
    <w:rsid w:val="3B007A89"/>
    <w:rsid w:val="3BF5BB51"/>
    <w:rsid w:val="3CFF4B0A"/>
    <w:rsid w:val="3DF75EDA"/>
    <w:rsid w:val="3EF804D4"/>
    <w:rsid w:val="408B3162"/>
    <w:rsid w:val="42D00689"/>
    <w:rsid w:val="434A21E9"/>
    <w:rsid w:val="43985E4F"/>
    <w:rsid w:val="44351670"/>
    <w:rsid w:val="45955D36"/>
    <w:rsid w:val="45AE20C4"/>
    <w:rsid w:val="45C02A3E"/>
    <w:rsid w:val="47BB5E65"/>
    <w:rsid w:val="47D51E1F"/>
    <w:rsid w:val="49327CE6"/>
    <w:rsid w:val="49951C40"/>
    <w:rsid w:val="4AEE2DBF"/>
    <w:rsid w:val="4B497438"/>
    <w:rsid w:val="4BFF3F99"/>
    <w:rsid w:val="4D142286"/>
    <w:rsid w:val="4DDC65A6"/>
    <w:rsid w:val="4DDF1145"/>
    <w:rsid w:val="4EA9509B"/>
    <w:rsid w:val="4FBBE52A"/>
    <w:rsid w:val="4FFBE9A4"/>
    <w:rsid w:val="514523B6"/>
    <w:rsid w:val="51D26FF0"/>
    <w:rsid w:val="523D027A"/>
    <w:rsid w:val="52BEF8E2"/>
    <w:rsid w:val="536713F0"/>
    <w:rsid w:val="53DB5C7D"/>
    <w:rsid w:val="55E414C5"/>
    <w:rsid w:val="599F8E29"/>
    <w:rsid w:val="59B27B0A"/>
    <w:rsid w:val="5A633E04"/>
    <w:rsid w:val="5DA53DB3"/>
    <w:rsid w:val="5DBB2DBA"/>
    <w:rsid w:val="5E0B4F4B"/>
    <w:rsid w:val="5E227C5A"/>
    <w:rsid w:val="5EF63831"/>
    <w:rsid w:val="5F9335C0"/>
    <w:rsid w:val="5FBEC3DB"/>
    <w:rsid w:val="5FFFE725"/>
    <w:rsid w:val="605D3FED"/>
    <w:rsid w:val="62164396"/>
    <w:rsid w:val="631436ED"/>
    <w:rsid w:val="65AF0A98"/>
    <w:rsid w:val="671E7365"/>
    <w:rsid w:val="671FC0B2"/>
    <w:rsid w:val="67BD8BD7"/>
    <w:rsid w:val="6935C1B1"/>
    <w:rsid w:val="694D7A24"/>
    <w:rsid w:val="69886D18"/>
    <w:rsid w:val="6A070584"/>
    <w:rsid w:val="6B46354A"/>
    <w:rsid w:val="6CFF6207"/>
    <w:rsid w:val="6D5B8D60"/>
    <w:rsid w:val="6D6E10E6"/>
    <w:rsid w:val="6D8F2219"/>
    <w:rsid w:val="6E695690"/>
    <w:rsid w:val="6F7A0DEC"/>
    <w:rsid w:val="6FB7A5CB"/>
    <w:rsid w:val="6FB9447E"/>
    <w:rsid w:val="6FDF7D30"/>
    <w:rsid w:val="70C81845"/>
    <w:rsid w:val="70D2681F"/>
    <w:rsid w:val="71600429"/>
    <w:rsid w:val="721C2E38"/>
    <w:rsid w:val="737E1999"/>
    <w:rsid w:val="73DA05C5"/>
    <w:rsid w:val="740D6BF1"/>
    <w:rsid w:val="74FF1D27"/>
    <w:rsid w:val="75871FAF"/>
    <w:rsid w:val="75DA6B4D"/>
    <w:rsid w:val="76BB4045"/>
    <w:rsid w:val="77DCD503"/>
    <w:rsid w:val="797E5183"/>
    <w:rsid w:val="79EFA943"/>
    <w:rsid w:val="7B0FEBD5"/>
    <w:rsid w:val="7B7A370B"/>
    <w:rsid w:val="7BF7A5A2"/>
    <w:rsid w:val="7DFB18B3"/>
    <w:rsid w:val="7DFE31ED"/>
    <w:rsid w:val="7F359C5E"/>
    <w:rsid w:val="7F502D07"/>
    <w:rsid w:val="7FBD2746"/>
    <w:rsid w:val="7FDE906F"/>
    <w:rsid w:val="7FE61EC2"/>
    <w:rsid w:val="7FEB63B2"/>
    <w:rsid w:val="7FF7D0CD"/>
    <w:rsid w:val="7FFAE1B1"/>
    <w:rsid w:val="7FFBC1D7"/>
    <w:rsid w:val="7FFE754C"/>
    <w:rsid w:val="7FFF3508"/>
    <w:rsid w:val="7FFFA4D4"/>
    <w:rsid w:val="7FFFB353"/>
    <w:rsid w:val="9A71E4E8"/>
    <w:rsid w:val="9ADC4C33"/>
    <w:rsid w:val="9DF630A0"/>
    <w:rsid w:val="9FBD6C5D"/>
    <w:rsid w:val="9FF7BDC0"/>
    <w:rsid w:val="9FFFB9A6"/>
    <w:rsid w:val="A2FFE19D"/>
    <w:rsid w:val="AFF647BB"/>
    <w:rsid w:val="B4BE70A8"/>
    <w:rsid w:val="B75ED8A3"/>
    <w:rsid w:val="BABB0E2D"/>
    <w:rsid w:val="BE710884"/>
    <w:rsid w:val="BF4F2EDE"/>
    <w:rsid w:val="BFF96B01"/>
    <w:rsid w:val="CBAF7234"/>
    <w:rsid w:val="D1FE10B0"/>
    <w:rsid w:val="D45F19B3"/>
    <w:rsid w:val="DA7FC595"/>
    <w:rsid w:val="DDF50392"/>
    <w:rsid w:val="DE0D9B05"/>
    <w:rsid w:val="DFEB8FCC"/>
    <w:rsid w:val="E16FD1D2"/>
    <w:rsid w:val="E4BB5A92"/>
    <w:rsid w:val="E5E43613"/>
    <w:rsid w:val="E77FC5D5"/>
    <w:rsid w:val="E7EA11C1"/>
    <w:rsid w:val="E8671B3A"/>
    <w:rsid w:val="EF5B5FE7"/>
    <w:rsid w:val="EF94D818"/>
    <w:rsid w:val="EFEE4643"/>
    <w:rsid w:val="F26F7C60"/>
    <w:rsid w:val="F7BE35A9"/>
    <w:rsid w:val="F7EC0B69"/>
    <w:rsid w:val="F7EFF3FB"/>
    <w:rsid w:val="F7F4A0DF"/>
    <w:rsid w:val="F7FFC66D"/>
    <w:rsid w:val="FBFF97BC"/>
    <w:rsid w:val="FD54E337"/>
    <w:rsid w:val="FDBF240F"/>
    <w:rsid w:val="FDFFE333"/>
    <w:rsid w:val="FE3D953F"/>
    <w:rsid w:val="FEA83FF3"/>
    <w:rsid w:val="FEB8AD0D"/>
    <w:rsid w:val="FF0ACE9A"/>
    <w:rsid w:val="FF4FCDCC"/>
    <w:rsid w:val="FFBB4D53"/>
    <w:rsid w:val="FFBF16E7"/>
    <w:rsid w:val="FFBF7099"/>
    <w:rsid w:val="FFE32B91"/>
    <w:rsid w:val="FFE78731"/>
    <w:rsid w:val="FFEFA04C"/>
    <w:rsid w:val="FFFD2B15"/>
    <w:rsid w:val="FFFFD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标题 21"/>
    <w:basedOn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customStyle="1" w:styleId="8">
    <w:name w:val="默认段落字体1"/>
    <w:link w:val="1"/>
    <w:qFormat/>
    <w:uiPriority w:val="0"/>
  </w:style>
  <w:style w:type="table" w:customStyle="1" w:styleId="9">
    <w:name w:val="普通表格1"/>
    <w:qFormat/>
    <w:uiPriority w:val="0"/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 A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" w:hAnsi="Helvetica" w:eastAsia="Arial Unicode MS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页眉与页脚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" w:hAnsi="Helvetica" w:eastAsia="Arial Unicode MS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2821</Words>
  <Characters>2967</Characters>
  <Lines>0</Lines>
  <Paragraphs>0</Paragraphs>
  <TotalTime>3</TotalTime>
  <ScaleCrop>false</ScaleCrop>
  <LinksUpToDate>false</LinksUpToDate>
  <CharactersWithSpaces>2983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2025-05-27T05:52:00Z</dcterms:created>
  <dc:creator>游子</dc:creator>
  <cp:lastModifiedBy>hxd</cp:lastModifiedBy>
  <cp:lastPrinted>2025-06-20T09:38:00Z</cp:lastPrinted>
  <dcterms:modified xsi:type="dcterms:W3CDTF">2025-06-27T06:25:50Z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eyJoZGlkIjoiOWM1NDQwZDI4Zjc1ZjMyMWI4NzlhN2U5N2U1NjI5NWUiLCJ1c2VySWQiOiIxMzQxMTk0MzAyIn0=</vt:lpwstr>
  </property>
  <property fmtid="{D5CDD505-2E9C-101B-9397-08002B2CF9AE}" pid="3" name="KSOProductBuildVer">
    <vt:lpwstr>2052-11.8.2.9022</vt:lpwstr>
  </property>
  <property fmtid="{D5CDD505-2E9C-101B-9397-08002B2CF9AE}" pid="4" name="ICV">
    <vt:lpwstr>5F46AE7C6E324264AE285C71789226B7_13</vt:lpwstr>
  </property>
</Properties>
</file>